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Лисік Юлія Романівна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3783408645</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.Січових Стрільців, 37/41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highlight w:val="white"/>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6"/>
      </w:pPr>
      <w:rPr>
        <w:vertAlign w:val="baseline"/>
      </w:rPr>
    </w:lvl>
    <w:lvl w:ilvl="1">
      <w:start w:val="1"/>
      <w:numFmt w:val="decimal"/>
      <w:lvlText w:val="%1.%2."/>
      <w:lvlJc w:val="left"/>
      <w:pPr>
        <w:ind w:left="644" w:hanging="359.9999999999996"/>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pVHVip5ykVOU5UHxukffOpETmQ==">CgMxLjA4AHIhMVB5cnVnWlNTalNrVEd0UTY5UERrcTFkZHY4WVFIXzR5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